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57"/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3870"/>
        <w:gridCol w:w="4140"/>
      </w:tblGrid>
      <w:tr w:rsidR="0016356C" w14:paraId="6C3A6361" w14:textId="77777777" w:rsidTr="00FF06E0">
        <w:trPr>
          <w:trHeight w:val="65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AEEA" w14:textId="50ACE11D" w:rsidR="0016356C" w:rsidRDefault="0034467E" w:rsidP="00FF06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450448" wp14:editId="206F4DC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521774</wp:posOffset>
                  </wp:positionV>
                  <wp:extent cx="1012874" cy="1198111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59" r="41993"/>
                          <a:stretch/>
                        </pic:blipFill>
                        <pic:spPr bwMode="auto">
                          <a:xfrm>
                            <a:off x="0" y="0"/>
                            <a:ext cx="1012874" cy="1198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3574" w14:textId="77777777" w:rsidR="0016356C" w:rsidRPr="0034467E" w:rsidRDefault="0016356C" w:rsidP="00FF06E0">
            <w:pPr>
              <w:pStyle w:val="5"/>
              <w:spacing w:before="0" w:after="0" w:line="276" w:lineRule="auto"/>
              <w:rPr>
                <w:rFonts w:ascii="GE SS TV Bold" w:hAnsi="GE SS TV Bold" w:cs="GE SS TV Bold" w:hint="cs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34467E">
              <w:rPr>
                <w:rFonts w:ascii="GE SS TV Bold" w:hAnsi="GE SS TV Bold" w:cs="GE SS TV Bold" w:hint="cs"/>
                <w:i w:val="0"/>
                <w:iCs w:val="0"/>
                <w:sz w:val="24"/>
                <w:szCs w:val="24"/>
                <w:lang w:bidi="ar-EG"/>
              </w:rPr>
              <w:t xml:space="preserve">                                            Umm Al-</w:t>
            </w:r>
            <w:proofErr w:type="spellStart"/>
            <w:r w:rsidRPr="0034467E">
              <w:rPr>
                <w:rFonts w:ascii="GE SS TV Bold" w:hAnsi="GE SS TV Bold" w:cs="GE SS TV Bold" w:hint="cs"/>
                <w:i w:val="0"/>
                <w:iCs w:val="0"/>
                <w:sz w:val="24"/>
                <w:szCs w:val="24"/>
                <w:lang w:bidi="ar-EG"/>
              </w:rPr>
              <w:t>Qura</w:t>
            </w:r>
            <w:proofErr w:type="spellEnd"/>
            <w:r w:rsidRPr="0034467E">
              <w:rPr>
                <w:rFonts w:ascii="GE SS TV Bold" w:hAnsi="GE SS TV Bold" w:cs="GE SS TV Bold" w:hint="cs"/>
                <w:i w:val="0"/>
                <w:iCs w:val="0"/>
                <w:sz w:val="24"/>
                <w:szCs w:val="24"/>
                <w:lang w:bidi="ar-EG"/>
              </w:rPr>
              <w:t xml:space="preserve"> University</w:t>
            </w:r>
          </w:p>
          <w:p w14:paraId="35887317" w14:textId="6E7B33DB" w:rsidR="0016356C" w:rsidRPr="0034467E" w:rsidRDefault="0016356C" w:rsidP="00FF06E0">
            <w:pPr>
              <w:spacing w:after="0"/>
              <w:rPr>
                <w:rFonts w:ascii="GE SS TV Bold" w:hAnsi="GE SS TV Bold" w:cs="GE SS TV Bold" w:hint="cs"/>
                <w:b/>
                <w:bCs/>
                <w:sz w:val="24"/>
                <w:szCs w:val="24"/>
                <w:lang w:eastAsia="zh-TW" w:bidi="ar-EG"/>
              </w:rPr>
            </w:pPr>
            <w:r w:rsidRPr="0034467E">
              <w:rPr>
                <w:rFonts w:ascii="GE SS TV Bold" w:hAnsi="GE SS TV Bold" w:cs="GE SS TV Bold" w:hint="cs"/>
                <w:b/>
                <w:bCs/>
                <w:sz w:val="24"/>
                <w:szCs w:val="24"/>
                <w:lang w:eastAsia="zh-TW" w:bidi="ar-EG"/>
              </w:rPr>
              <w:t xml:space="preserve">                                          </w:t>
            </w:r>
            <w:proofErr w:type="spellStart"/>
            <w:r w:rsidRPr="0034467E">
              <w:rPr>
                <w:rFonts w:ascii="GE SS TV Bold" w:hAnsi="GE SS TV Bold" w:cs="GE SS TV Bold" w:hint="cs"/>
                <w:b/>
                <w:bCs/>
                <w:sz w:val="24"/>
                <w:szCs w:val="24"/>
                <w:shd w:val="clear" w:color="auto" w:fill="FEFEFE"/>
              </w:rPr>
              <w:t>J</w:t>
            </w:r>
            <w:r w:rsidR="0034467E">
              <w:rPr>
                <w:rFonts w:ascii="Cambria" w:hAnsi="Cambria" w:cs="GE SS TV Bold"/>
                <w:b/>
                <w:bCs/>
                <w:sz w:val="24"/>
                <w:szCs w:val="24"/>
                <w:shd w:val="clear" w:color="auto" w:fill="FEFEFE"/>
              </w:rPr>
              <w:t>u</w:t>
            </w:r>
            <w:r w:rsidRPr="0034467E">
              <w:rPr>
                <w:rFonts w:ascii="GE SS TV Bold" w:hAnsi="GE SS TV Bold" w:cs="GE SS TV Bold" w:hint="cs"/>
                <w:b/>
                <w:bCs/>
                <w:sz w:val="24"/>
                <w:szCs w:val="24"/>
                <w:shd w:val="clear" w:color="auto" w:fill="FEFEFE"/>
              </w:rPr>
              <w:t>mum</w:t>
            </w:r>
            <w:proofErr w:type="spellEnd"/>
            <w:r w:rsidRPr="0034467E">
              <w:rPr>
                <w:rFonts w:ascii="GE SS TV Bold" w:hAnsi="GE SS TV Bold" w:cs="GE SS TV Bold" w:hint="cs"/>
                <w:b/>
                <w:bCs/>
                <w:sz w:val="24"/>
                <w:szCs w:val="24"/>
                <w:shd w:val="clear" w:color="auto" w:fill="FEFEFE"/>
              </w:rPr>
              <w:t xml:space="preserve"> University College</w:t>
            </w:r>
          </w:p>
          <w:p w14:paraId="4EB40BED" w14:textId="77777777" w:rsidR="0016356C" w:rsidRPr="00ED697A" w:rsidRDefault="0016356C" w:rsidP="00FF06E0">
            <w:pPr>
              <w:spacing w:after="0"/>
              <w:rPr>
                <w:rtl/>
                <w:lang w:eastAsia="zh-TW"/>
              </w:rPr>
            </w:pPr>
            <w:r w:rsidRPr="0034467E">
              <w:rPr>
                <w:rFonts w:ascii="GE SS TV Bold" w:hAnsi="GE SS TV Bold" w:cs="GE SS TV Bold" w:hint="cs"/>
                <w:b/>
                <w:bCs/>
                <w:lang w:eastAsia="zh-TW" w:bidi="ar-EG"/>
              </w:rPr>
              <w:t xml:space="preserve">                                               </w:t>
            </w:r>
            <w:r w:rsidRPr="0034467E">
              <w:rPr>
                <w:rFonts w:ascii="GE SS TV Bold" w:hAnsi="GE SS TV Bold" w:cs="GE SS TV Bold" w:hint="cs"/>
                <w:b/>
                <w:bCs/>
                <w:sz w:val="24"/>
                <w:szCs w:val="24"/>
                <w:lang w:bidi="ar-EG"/>
              </w:rPr>
              <w:t>Department of Chemistry</w:t>
            </w:r>
          </w:p>
        </w:tc>
      </w:tr>
      <w:tr w:rsidR="0016356C" w14:paraId="015F7DBB" w14:textId="77777777" w:rsidTr="00FF06E0">
        <w:trPr>
          <w:trHeight w:val="223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69BD" w14:textId="77777777" w:rsidR="0016356C" w:rsidRDefault="0016356C" w:rsidP="00FF06E0">
            <w:pPr>
              <w:jc w:val="center"/>
              <w:rPr>
                <w:b/>
                <w:bCs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47E8" w14:textId="77777777" w:rsidR="0016356C" w:rsidRPr="00816C42" w:rsidRDefault="0016356C" w:rsidP="00FF06E0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bidi="ar-EG"/>
              </w:rPr>
              <w:t xml:space="preserve">Final </w:t>
            </w:r>
            <w:r w:rsidRPr="00816C42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EG"/>
              </w:rPr>
              <w:t xml:space="preserve"> Exam</w:t>
            </w:r>
            <w:proofErr w:type="gramEnd"/>
            <w:r w:rsidRPr="00816C42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EG"/>
              </w:rPr>
              <w:t xml:space="preserve"> (Fall (1</w:t>
            </w:r>
            <w:r w:rsidRPr="00816C42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  <w:lang w:bidi="ar-EG"/>
              </w:rPr>
              <w:t>st</w:t>
            </w:r>
            <w:r w:rsidRPr="00816C42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EG"/>
              </w:rPr>
              <w:t>) Semester, 14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EG"/>
              </w:rPr>
              <w:t>41</w:t>
            </w:r>
            <w:r w:rsidRPr="00816C42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EG"/>
              </w:rPr>
              <w:t xml:space="preserve"> H)</w:t>
            </w:r>
          </w:p>
        </w:tc>
      </w:tr>
      <w:tr w:rsidR="0016356C" w14:paraId="64FC6119" w14:textId="77777777" w:rsidTr="00FF06E0">
        <w:trPr>
          <w:trHeight w:val="568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1885" w14:textId="77777777" w:rsidR="0016356C" w:rsidRDefault="0016356C" w:rsidP="00FF0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78E3" w14:textId="77777777" w:rsidR="0016356C" w:rsidRPr="00816C42" w:rsidRDefault="0016356C" w:rsidP="00FF06E0">
            <w:pPr>
              <w:rPr>
                <w:lang w:bidi="ar-EG"/>
              </w:rPr>
            </w:pPr>
            <w:r w:rsidRPr="00816C42">
              <w:rPr>
                <w:lang w:bidi="ar-EG"/>
              </w:rPr>
              <w:t xml:space="preserve">Course </w:t>
            </w:r>
            <w:proofErr w:type="gramStart"/>
            <w:r>
              <w:rPr>
                <w:lang w:bidi="ar-EG"/>
              </w:rPr>
              <w:t>name</w:t>
            </w:r>
            <w:r w:rsidRPr="00816C42">
              <w:rPr>
                <w:lang w:bidi="ar-EG"/>
              </w:rPr>
              <w:t xml:space="preserve"> :</w:t>
            </w:r>
            <w:proofErr w:type="gramEnd"/>
            <w:r w:rsidRPr="00816C42">
              <w:rPr>
                <w:lang w:bidi="ar-EG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8836" w14:textId="77777777" w:rsidR="0016356C" w:rsidRPr="00816C42" w:rsidRDefault="0016356C" w:rsidP="00FF06E0">
            <w:r w:rsidRPr="00816C42">
              <w:rPr>
                <w:lang w:bidi="ar-EG"/>
              </w:rPr>
              <w:t>Course Code:</w:t>
            </w:r>
            <w:r w:rsidRPr="00816C42">
              <w:rPr>
                <w:rFonts w:eastAsia="Adobe Gothic Std B"/>
                <w:b/>
                <w:bCs/>
                <w:color w:val="FFFFFF"/>
                <w:kern w:val="3"/>
              </w:rPr>
              <w:t xml:space="preserve"> </w:t>
            </w:r>
            <w:r w:rsidRPr="00816C42">
              <w:rPr>
                <w:rFonts w:eastAsia="+mn-ea"/>
                <w:color w:val="000000"/>
                <w:kern w:val="24"/>
              </w:rPr>
              <w:t xml:space="preserve"> </w:t>
            </w:r>
          </w:p>
        </w:tc>
      </w:tr>
      <w:tr w:rsidR="0016356C" w14:paraId="1F8D39DB" w14:textId="77777777" w:rsidTr="00FF06E0">
        <w:trPr>
          <w:trHeight w:val="372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E1FC" w14:textId="77777777" w:rsidR="0016356C" w:rsidRDefault="0016356C" w:rsidP="00FF06E0">
            <w:pPr>
              <w:jc w:val="right"/>
              <w:rPr>
                <w:rFonts w:ascii="Arial" w:hAnsi="Arial"/>
                <w:b/>
                <w:bCs/>
                <w:caps/>
                <w:color w:val="333333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5B95" w14:textId="77777777" w:rsidR="0016356C" w:rsidRPr="00816C42" w:rsidRDefault="0016356C" w:rsidP="00FF06E0">
            <w:r w:rsidRPr="00816C42">
              <w:t>Date:   /</w:t>
            </w:r>
            <w:r w:rsidR="00C44ABB">
              <w:rPr>
                <w:rFonts w:hint="cs"/>
                <w:rtl/>
              </w:rPr>
              <w:t xml:space="preserve">       </w:t>
            </w:r>
            <w:r w:rsidRPr="00816C42">
              <w:t>/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5790" w14:textId="77777777" w:rsidR="0016356C" w:rsidRPr="00816C42" w:rsidRDefault="0016356C" w:rsidP="00FF06E0">
            <w:r w:rsidRPr="00816C42">
              <w:t>Allowed Time:</w:t>
            </w:r>
            <w:r w:rsidRPr="00816C42">
              <w:rPr>
                <w:color w:val="000000"/>
                <w:lang w:eastAsia="zh-HK"/>
              </w:rPr>
              <w:t xml:space="preserve"> </w:t>
            </w:r>
          </w:p>
        </w:tc>
      </w:tr>
      <w:tr w:rsidR="0016356C" w14:paraId="59369E96" w14:textId="77777777" w:rsidTr="00FF06E0">
        <w:trPr>
          <w:trHeight w:val="288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5ADB" w14:textId="77777777" w:rsidR="0016356C" w:rsidRDefault="0016356C" w:rsidP="00FF06E0">
            <w:pPr>
              <w:jc w:val="right"/>
              <w:rPr>
                <w:rFonts w:ascii="Arial" w:hAnsi="Arial"/>
                <w:b/>
                <w:bCs/>
                <w:caps/>
                <w:color w:val="333333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444C" w14:textId="77777777" w:rsidR="0016356C" w:rsidRPr="00816C42" w:rsidRDefault="0016356C" w:rsidP="00FF06E0">
            <w:r>
              <w:rPr>
                <w:color w:val="000000"/>
              </w:rPr>
              <w:t xml:space="preserve">Student name:                                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EF0D" w14:textId="77777777" w:rsidR="0016356C" w:rsidRPr="00816C42" w:rsidRDefault="0016356C" w:rsidP="00FF06E0">
            <w:pPr>
              <w:rPr>
                <w:color w:val="333333"/>
              </w:rPr>
            </w:pPr>
            <w:r>
              <w:rPr>
                <w:color w:val="333333"/>
              </w:rPr>
              <w:t>ID:</w:t>
            </w:r>
          </w:p>
        </w:tc>
      </w:tr>
      <w:tr w:rsidR="0016356C" w14:paraId="68CCE767" w14:textId="77777777" w:rsidTr="00FF06E0">
        <w:trPr>
          <w:trHeight w:val="525"/>
        </w:trPr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CAAB" w14:textId="77777777" w:rsidR="0016356C" w:rsidRDefault="0016356C" w:rsidP="00FF06E0">
            <w:pPr>
              <w:jc w:val="right"/>
              <w:rPr>
                <w:rFonts w:ascii="Arial" w:hAnsi="Arial"/>
                <w:b/>
                <w:bCs/>
                <w:caps/>
                <w:color w:val="333333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C45B" w14:textId="77777777" w:rsidR="0016356C" w:rsidRDefault="0016356C" w:rsidP="00FF06E0">
            <w:pPr>
              <w:rPr>
                <w:color w:val="000000"/>
              </w:rPr>
            </w:pPr>
            <w:r w:rsidRPr="00816C42">
              <w:rPr>
                <w:color w:val="000000"/>
              </w:rPr>
              <w:t>Serial No</w:t>
            </w:r>
            <w:r>
              <w:rPr>
                <w:color w:val="000000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C6C7" w14:textId="77777777" w:rsidR="0016356C" w:rsidRPr="00816C42" w:rsidRDefault="0016356C" w:rsidP="00FF06E0">
            <w:pPr>
              <w:rPr>
                <w:color w:val="000000"/>
              </w:rPr>
            </w:pPr>
            <w:r>
              <w:rPr>
                <w:color w:val="000000"/>
              </w:rPr>
              <w:t>Mark:           /40</w:t>
            </w:r>
          </w:p>
          <w:p w14:paraId="53F4938A" w14:textId="77777777" w:rsidR="0016356C" w:rsidRDefault="0016356C" w:rsidP="00FF06E0">
            <w:pPr>
              <w:rPr>
                <w:color w:val="000000"/>
              </w:rPr>
            </w:pPr>
          </w:p>
        </w:tc>
      </w:tr>
    </w:tbl>
    <w:p w14:paraId="17D64532" w14:textId="6E46A0EF" w:rsidR="002135E2" w:rsidRDefault="002135E2" w:rsidP="0034467E"/>
    <w:sectPr w:rsidR="002135E2" w:rsidSect="0031460A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TV Bold">
    <w:panose1 w:val="020A0503020102020204"/>
    <w:charset w:val="B2"/>
    <w:family w:val="roman"/>
    <w:notTrueType/>
    <w:pitch w:val="variable"/>
    <w:sig w:usb0="80002003" w:usb1="80000100" w:usb2="00000028" w:usb3="00000000" w:csb0="00000041" w:csb1="00000000"/>
  </w:font>
  <w:font w:name="Adobe Gothic Std B">
    <w:panose1 w:val="020B0800000000000000"/>
    <w:charset w:val="80"/>
    <w:family w:val="swiss"/>
    <w:pitch w:val="variable"/>
    <w:sig w:usb0="00000001" w:usb1="29D72C10" w:usb2="00000010" w:usb3="00000000" w:csb0="002A0005" w:csb1="00000000"/>
  </w:font>
  <w:font w:name="+mn-ea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C"/>
    <w:rsid w:val="0016356C"/>
    <w:rsid w:val="002135E2"/>
    <w:rsid w:val="0031460A"/>
    <w:rsid w:val="0034467E"/>
    <w:rsid w:val="00C44ABB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879A7F8"/>
  <w15:chartTrackingRefBased/>
  <w15:docId w15:val="{BA6204F1-2FAB-A845-81C9-909B63C3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ar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6C"/>
    <w:pPr>
      <w:spacing w:after="200" w:line="276" w:lineRule="auto"/>
    </w:pPr>
    <w:rPr>
      <w:rFonts w:ascii="Calibri" w:eastAsia="Calibri" w:hAnsi="Calibri" w:cs="Arial"/>
      <w:sz w:val="22"/>
      <w:szCs w:val="22"/>
      <w:lang w:val="en-US"/>
    </w:rPr>
  </w:style>
  <w:style w:type="paragraph" w:styleId="5">
    <w:name w:val="heading 5"/>
    <w:basedOn w:val="a"/>
    <w:next w:val="a"/>
    <w:link w:val="5Char"/>
    <w:rsid w:val="0016356C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16356C"/>
    <w:rPr>
      <w:rFonts w:ascii="Cambria" w:eastAsia="MS Mincho" w:hAnsi="Cambria" w:cs="Times New Roman"/>
      <w:b/>
      <w:bCs/>
      <w:i/>
      <w:iCs/>
      <w:sz w:val="26"/>
      <w:szCs w:val="2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 .Alenqawi</dc:creator>
  <cp:keywords/>
  <dc:description/>
  <cp:lastModifiedBy>Noor A. Alenqawi</cp:lastModifiedBy>
  <cp:revision>4</cp:revision>
  <dcterms:created xsi:type="dcterms:W3CDTF">2020-02-12T09:59:00Z</dcterms:created>
  <dcterms:modified xsi:type="dcterms:W3CDTF">2022-05-30T06:22:00Z</dcterms:modified>
</cp:coreProperties>
</file>